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3922" w14:textId="0A784E49" w:rsidR="001B7C6F" w:rsidRPr="001B7C6F" w:rsidRDefault="001B7C6F" w:rsidP="000D04FB">
      <w:r w:rsidRPr="001B7C6F">
        <w:rPr>
          <w:b/>
          <w:bCs/>
        </w:rPr>
        <w:t>Title:</w:t>
      </w:r>
      <w:r w:rsidRPr="001B7C6F">
        <w:t xml:space="preserve"> Interview Guide – </w:t>
      </w:r>
      <w:r w:rsidR="000D04FB" w:rsidRPr="000D04FB">
        <w:t>Empowering women through tourism: unpacking the pathways to economic independence and social inclusion in developing countries</w:t>
      </w:r>
    </w:p>
    <w:p w14:paraId="7424BD11" w14:textId="77777777" w:rsidR="001B7C6F" w:rsidRPr="001B7C6F" w:rsidRDefault="001B7C6F" w:rsidP="001B7C6F">
      <w:r w:rsidRPr="001B7C6F">
        <w:rPr>
          <w:b/>
          <w:bCs/>
        </w:rPr>
        <w:t>Purpose:</w:t>
      </w:r>
      <w:r w:rsidRPr="001B7C6F">
        <w:br/>
        <w:t>To explore women’s experiences, opportunities, and challenges in tourism-related activities in developing countries.</w:t>
      </w:r>
    </w:p>
    <w:p w14:paraId="40762EC9" w14:textId="77777777" w:rsidR="001B7C6F" w:rsidRPr="001B7C6F" w:rsidRDefault="001B7C6F" w:rsidP="001B7C6F">
      <w:r w:rsidRPr="001B7C6F">
        <w:rPr>
          <w:b/>
          <w:bCs/>
        </w:rPr>
        <w:t>Section A: Background Information</w:t>
      </w:r>
    </w:p>
    <w:p w14:paraId="10EDA75E" w14:textId="77777777" w:rsidR="001B7C6F" w:rsidRPr="001B7C6F" w:rsidRDefault="001B7C6F" w:rsidP="001B7C6F">
      <w:pPr>
        <w:numPr>
          <w:ilvl w:val="0"/>
          <w:numId w:val="1"/>
        </w:numPr>
      </w:pPr>
      <w:r w:rsidRPr="001B7C6F">
        <w:t xml:space="preserve">Can you briefly describe your role in the tourism sector? </w:t>
      </w:r>
    </w:p>
    <w:p w14:paraId="083A8C88" w14:textId="77777777" w:rsidR="001B7C6F" w:rsidRPr="001B7C6F" w:rsidRDefault="001B7C6F" w:rsidP="001B7C6F">
      <w:pPr>
        <w:numPr>
          <w:ilvl w:val="0"/>
          <w:numId w:val="1"/>
        </w:numPr>
      </w:pPr>
      <w:r w:rsidRPr="001B7C6F">
        <w:t xml:space="preserve">How long have you been involved in tourism-related work? </w:t>
      </w:r>
    </w:p>
    <w:p w14:paraId="492DE68B" w14:textId="77777777" w:rsidR="001B7C6F" w:rsidRPr="001B7C6F" w:rsidRDefault="001B7C6F" w:rsidP="001B7C6F">
      <w:pPr>
        <w:numPr>
          <w:ilvl w:val="0"/>
          <w:numId w:val="1"/>
        </w:numPr>
      </w:pPr>
      <w:r w:rsidRPr="001B7C6F">
        <w:t xml:space="preserve">What type of tourism activity are you engaged in? </w:t>
      </w:r>
    </w:p>
    <w:p w14:paraId="00F231A0" w14:textId="77777777" w:rsidR="001B7C6F" w:rsidRPr="001B7C6F" w:rsidRDefault="001B7C6F" w:rsidP="001B7C6F">
      <w:r w:rsidRPr="001B7C6F">
        <w:rPr>
          <w:b/>
          <w:bCs/>
        </w:rPr>
        <w:t>Section B: Economic Participation</w:t>
      </w:r>
      <w:r w:rsidRPr="001B7C6F">
        <w:br/>
        <w:t>4. How did you become involved in tourism?</w:t>
      </w:r>
      <w:r w:rsidRPr="001B7C6F">
        <w:br/>
        <w:t>5. Has your involvement in tourism improved your income or financial independence?</w:t>
      </w:r>
      <w:r w:rsidRPr="001B7C6F">
        <w:br/>
        <w:t>6. What types of economic opportunities has tourism created for you?</w:t>
      </w:r>
    </w:p>
    <w:p w14:paraId="66667368" w14:textId="77777777" w:rsidR="001B7C6F" w:rsidRPr="001B7C6F" w:rsidRDefault="001B7C6F" w:rsidP="001B7C6F">
      <w:r w:rsidRPr="001B7C6F">
        <w:rPr>
          <w:b/>
          <w:bCs/>
        </w:rPr>
        <w:t>Section C: Skills and Capacity Development</w:t>
      </w:r>
      <w:r w:rsidRPr="001B7C6F">
        <w:br/>
        <w:t>7. Have you received any training related to tourism?</w:t>
      </w:r>
      <w:r w:rsidRPr="001B7C6F">
        <w:br/>
        <w:t>8. What skills have you developed through your work in tourism?</w:t>
      </w:r>
      <w:r w:rsidRPr="001B7C6F">
        <w:br/>
        <w:t>9. How have these skills influenced your confidence or decision-making?</w:t>
      </w:r>
    </w:p>
    <w:p w14:paraId="0366440A" w14:textId="77777777" w:rsidR="001B7C6F" w:rsidRPr="001B7C6F" w:rsidRDefault="001B7C6F" w:rsidP="001B7C6F">
      <w:r w:rsidRPr="001B7C6F">
        <w:rPr>
          <w:b/>
          <w:bCs/>
        </w:rPr>
        <w:t>Section D: Social Inclusion and Community Engagement</w:t>
      </w:r>
      <w:r w:rsidRPr="001B7C6F">
        <w:br/>
        <w:t>10. Has your participation in tourism changed your role in the community?</w:t>
      </w:r>
      <w:r w:rsidRPr="001B7C6F">
        <w:br/>
        <w:t>11. Do you feel more included in community decisions? Why or why not?</w:t>
      </w:r>
      <w:r w:rsidRPr="001B7C6F">
        <w:br/>
        <w:t>12. Have you built new relationships or networks through tourism?</w:t>
      </w:r>
    </w:p>
    <w:p w14:paraId="054CD7C1" w14:textId="77777777" w:rsidR="001B7C6F" w:rsidRPr="001B7C6F" w:rsidRDefault="001B7C6F" w:rsidP="001B7C6F">
      <w:r w:rsidRPr="001B7C6F">
        <w:rPr>
          <w:b/>
          <w:bCs/>
        </w:rPr>
        <w:t>Section E: Challenges and Barriers</w:t>
      </w:r>
      <w:r w:rsidRPr="001B7C6F">
        <w:br/>
        <w:t>13. What challenges have you faced in working in tourism?</w:t>
      </w:r>
      <w:r w:rsidRPr="001B7C6F">
        <w:br/>
        <w:t>14. Are there cultural or social barriers affecting your participation?</w:t>
      </w:r>
      <w:r w:rsidRPr="001B7C6F">
        <w:br/>
        <w:t>15. Have you experienced difficulties accessing finance, training, or support?</w:t>
      </w:r>
    </w:p>
    <w:p w14:paraId="6FFDA95A" w14:textId="77777777" w:rsidR="001B7C6F" w:rsidRPr="001B7C6F" w:rsidRDefault="001B7C6F" w:rsidP="001B7C6F">
      <w:r w:rsidRPr="001B7C6F">
        <w:rPr>
          <w:b/>
          <w:bCs/>
        </w:rPr>
        <w:t>Section F: Policy and Support</w:t>
      </w:r>
      <w:r w:rsidRPr="001B7C6F">
        <w:br/>
        <w:t>16. Are there any policies or programs that have supported your work?</w:t>
      </w:r>
      <w:r w:rsidRPr="001B7C6F">
        <w:br/>
        <w:t>17. What additional support would help women succeed in tourism?</w:t>
      </w:r>
    </w:p>
    <w:p w14:paraId="7156E245" w14:textId="77777777" w:rsidR="001B7C6F" w:rsidRPr="001B7C6F" w:rsidRDefault="001B7C6F" w:rsidP="001B7C6F">
      <w:r w:rsidRPr="001B7C6F">
        <w:rPr>
          <w:b/>
          <w:bCs/>
        </w:rPr>
        <w:t>Section G: Closing</w:t>
      </w:r>
      <w:r w:rsidRPr="001B7C6F">
        <w:br/>
        <w:t>18. In your opinion, how can tourism better support women’s empowerment?</w:t>
      </w:r>
      <w:r w:rsidRPr="001B7C6F">
        <w:br/>
        <w:t>19. Is there anything else you would like to add?</w:t>
      </w:r>
    </w:p>
    <w:p w14:paraId="7E14292E" w14:textId="77777777" w:rsidR="005271E8" w:rsidRDefault="005271E8"/>
    <w:sectPr w:rsidR="005271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C66923"/>
    <w:multiLevelType w:val="multilevel"/>
    <w:tmpl w:val="5CA0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7492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B65"/>
    <w:rsid w:val="000D04FB"/>
    <w:rsid w:val="00185215"/>
    <w:rsid w:val="001B7C6F"/>
    <w:rsid w:val="00437BFB"/>
    <w:rsid w:val="005271E8"/>
    <w:rsid w:val="007B5B65"/>
    <w:rsid w:val="00CC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36AC6"/>
  <w15:chartTrackingRefBased/>
  <w15:docId w15:val="{A985AB43-35B3-4DAB-97B2-01A329EE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5B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B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5B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5B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5B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B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B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B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5B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5B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B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5B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5B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5B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B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5B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B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5B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5B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5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5B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5B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5B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5B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5B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5B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5B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5B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5B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7a92b04-4c87-4341-9b08-d8051ef8dce2}" enabled="0" method="" siteId="{97a92b04-4c87-4341-9b08-d8051ef8dce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Khater</dc:creator>
  <cp:keywords/>
  <dc:description/>
  <cp:lastModifiedBy>Mohamed Khater</cp:lastModifiedBy>
  <cp:revision>3</cp:revision>
  <dcterms:created xsi:type="dcterms:W3CDTF">2026-04-11T09:58:00Z</dcterms:created>
  <dcterms:modified xsi:type="dcterms:W3CDTF">2026-04-11T09:59:00Z</dcterms:modified>
</cp:coreProperties>
</file>